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45F" w:rsidRDefault="0064445F">
      <w:pPr>
        <w:rPr>
          <w:lang w:val="tt-RU"/>
        </w:rPr>
      </w:pPr>
    </w:p>
    <w:p w:rsidR="0064445F" w:rsidRPr="00B03F07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 w:rsidR="00FF4B08">
        <w:rPr>
          <w:rFonts w:ascii="Times New Roman" w:hAnsi="Times New Roman"/>
          <w:b/>
          <w:sz w:val="24"/>
          <w:szCs w:val="24"/>
        </w:rPr>
        <w:t>литературное чтение по родному языку»</w:t>
      </w:r>
    </w:p>
    <w:p w:rsidR="0064445F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FF4B08">
        <w:rPr>
          <w:rFonts w:ascii="Times New Roman" w:hAnsi="Times New Roman"/>
          <w:b/>
          <w:sz w:val="24"/>
          <w:szCs w:val="24"/>
        </w:rPr>
        <w:t>3в</w:t>
      </w:r>
    </w:p>
    <w:p w:rsidR="00D5504C" w:rsidRPr="00D5504C" w:rsidRDefault="0064445F" w:rsidP="00D5504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D5504C" w:rsidRPr="00D5504C">
        <w:rPr>
          <w:rFonts w:ascii="Times New Roman" w:hAnsi="Times New Roman"/>
          <w:b/>
          <w:sz w:val="24"/>
          <w:szCs w:val="24"/>
          <w:lang w:val="tt-RU"/>
        </w:rPr>
        <w:t>3001000</w:t>
      </w:r>
      <w:r w:rsidR="00D5504C" w:rsidRPr="00D5504C">
        <w:rPr>
          <w:rFonts w:ascii="Times New Roman" w:hAnsi="Times New Roman"/>
          <w:b/>
          <w:sz w:val="24"/>
          <w:szCs w:val="24"/>
        </w:rPr>
        <w:t>414@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edu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tatar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64445F" w:rsidRPr="00D5504C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64445F" w:rsidRDefault="0064445F" w:rsidP="0064445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64445F" w:rsidRPr="00BC5E1C" w:rsidTr="006B1F69">
        <w:tc>
          <w:tcPr>
            <w:tcW w:w="64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4445F" w:rsidRPr="0064445F" w:rsidTr="006B1F69">
        <w:tc>
          <w:tcPr>
            <w:tcW w:w="648" w:type="pct"/>
          </w:tcPr>
          <w:p w:rsidR="0064445F" w:rsidRPr="0064445F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9.04</w:t>
            </w:r>
          </w:p>
        </w:tc>
        <w:tc>
          <w:tcPr>
            <w:tcW w:w="1094" w:type="pct"/>
          </w:tcPr>
          <w:p w:rsidR="0064445F" w:rsidRPr="0064445F" w:rsidRDefault="008D3815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Изменение местоимения он (она) по падежам.  Ул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алмашлыгын килеш белән төрләндерү.</w:t>
            </w:r>
            <w:r w:rsidR="00FF4B0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Развитие речи по рассказу М. Галлямова “Друзья”.  М. Галләмова ”Дуслар” хикәясе буенча БСҮ.</w:t>
            </w:r>
          </w:p>
        </w:tc>
        <w:tc>
          <w:tcPr>
            <w:tcW w:w="875" w:type="pct"/>
          </w:tcPr>
          <w:p w:rsidR="0064445F" w:rsidRPr="0064445F" w:rsidRDefault="00F41D0B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Рассылка текста</w:t>
            </w:r>
          </w:p>
        </w:tc>
        <w:tc>
          <w:tcPr>
            <w:tcW w:w="760" w:type="pct"/>
          </w:tcPr>
          <w:p w:rsidR="0064445F" w:rsidRDefault="00084D3F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Выполнение заданий</w:t>
            </w:r>
          </w:p>
          <w:p w:rsidR="00084D3F" w:rsidRPr="0064445F" w:rsidRDefault="00084D3F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05" w:type="pct"/>
          </w:tcPr>
          <w:p w:rsidR="0064445F" w:rsidRPr="0064445F" w:rsidRDefault="00F41D0B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718" w:type="pct"/>
          </w:tcPr>
          <w:p w:rsidR="0064445F" w:rsidRPr="0064445F" w:rsidRDefault="00B770D6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B770D6" w:rsidRDefault="00B770D6">
      <w:pPr>
        <w:rPr>
          <w:lang w:val="tt-RU"/>
        </w:rPr>
      </w:pPr>
    </w:p>
    <w:p w:rsidR="00B770D6" w:rsidRDefault="00B770D6">
      <w:pPr>
        <w:rPr>
          <w:lang w:val="tt-RU"/>
        </w:rPr>
      </w:pPr>
    </w:p>
    <w:p w:rsidR="00B770D6" w:rsidRDefault="00B770D6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Pr="00B03F07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</w:t>
      </w:r>
      <w:r w:rsidR="00FF4B08">
        <w:rPr>
          <w:rFonts w:ascii="Times New Roman" w:hAnsi="Times New Roman"/>
          <w:b/>
          <w:sz w:val="24"/>
          <w:szCs w:val="24"/>
        </w:rPr>
        <w:t xml:space="preserve">ие по предмету «родной язык </w:t>
      </w:r>
      <w:proofErr w:type="gramStart"/>
      <w:r w:rsidR="00FF4B08">
        <w:rPr>
          <w:rFonts w:ascii="Times New Roman" w:hAnsi="Times New Roman"/>
          <w:b/>
          <w:sz w:val="24"/>
          <w:szCs w:val="24"/>
        </w:rPr>
        <w:t>( татарский</w:t>
      </w:r>
      <w:proofErr w:type="gramEnd"/>
      <w:r w:rsidR="00FF4B08">
        <w:rPr>
          <w:rFonts w:ascii="Times New Roman" w:hAnsi="Times New Roman"/>
          <w:b/>
          <w:sz w:val="24"/>
          <w:szCs w:val="24"/>
        </w:rPr>
        <w:t>)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64445F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FF4B08">
        <w:rPr>
          <w:rFonts w:ascii="Times New Roman" w:hAnsi="Times New Roman"/>
          <w:b/>
          <w:sz w:val="24"/>
          <w:szCs w:val="24"/>
        </w:rPr>
        <w:t>3в</w:t>
      </w:r>
    </w:p>
    <w:p w:rsidR="00D5504C" w:rsidRPr="00D5504C" w:rsidRDefault="0064445F" w:rsidP="00D5504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D5504C" w:rsidRPr="00D5504C">
        <w:rPr>
          <w:rFonts w:ascii="Times New Roman" w:hAnsi="Times New Roman"/>
          <w:b/>
          <w:sz w:val="24"/>
          <w:szCs w:val="24"/>
          <w:lang w:val="tt-RU"/>
        </w:rPr>
        <w:t>3001000</w:t>
      </w:r>
      <w:r w:rsidR="00D5504C" w:rsidRPr="00D5504C">
        <w:rPr>
          <w:rFonts w:ascii="Times New Roman" w:hAnsi="Times New Roman"/>
          <w:b/>
          <w:sz w:val="24"/>
          <w:szCs w:val="24"/>
        </w:rPr>
        <w:t>414@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edu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tatar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64445F" w:rsidRPr="00D5504C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64445F" w:rsidRDefault="0064445F" w:rsidP="0064445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64445F" w:rsidRPr="00BC5E1C" w:rsidTr="006B1F69">
        <w:tc>
          <w:tcPr>
            <w:tcW w:w="64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4445F" w:rsidRPr="0064445F" w:rsidTr="006B1F69">
        <w:tc>
          <w:tcPr>
            <w:tcW w:w="648" w:type="pct"/>
          </w:tcPr>
          <w:p w:rsidR="0064445F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</w:t>
            </w:r>
          </w:p>
          <w:p w:rsidR="00C1331A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  <w:p w:rsidR="00F41D0B" w:rsidRPr="0064445F" w:rsidRDefault="00F41D0B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94" w:type="pct"/>
          </w:tcPr>
          <w:p w:rsidR="0064445F" w:rsidRPr="0064445F" w:rsidRDefault="00FF4B08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Упражнения на тему “ Будьте вежливы”. Хаталар өстендә эш. “Әдәпле булу” темасы буенча грамматик күнегүләр.</w:t>
            </w:r>
          </w:p>
        </w:tc>
        <w:tc>
          <w:tcPr>
            <w:tcW w:w="875" w:type="pct"/>
          </w:tcPr>
          <w:p w:rsidR="0064445F" w:rsidRPr="0064445F" w:rsidRDefault="00FF4B08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</w:tcPr>
          <w:p w:rsidR="0064445F" w:rsidRPr="0064445F" w:rsidRDefault="00FF4B08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Повторить за диктором выучить новые слова и диалоги</w:t>
            </w:r>
          </w:p>
        </w:tc>
        <w:tc>
          <w:tcPr>
            <w:tcW w:w="905" w:type="pct"/>
          </w:tcPr>
          <w:p w:rsidR="0064445F" w:rsidRPr="0064445F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9.04</w:t>
            </w:r>
          </w:p>
        </w:tc>
        <w:tc>
          <w:tcPr>
            <w:tcW w:w="718" w:type="pct"/>
          </w:tcPr>
          <w:p w:rsidR="0064445F" w:rsidRPr="0064445F" w:rsidRDefault="00B770D6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A87151" w:rsidRPr="0064445F" w:rsidTr="006B1F69">
        <w:tc>
          <w:tcPr>
            <w:tcW w:w="648" w:type="pct"/>
          </w:tcPr>
          <w:p w:rsidR="00A87151" w:rsidRDefault="00A87151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№2</w:t>
            </w:r>
          </w:p>
          <w:p w:rsidR="00A87151" w:rsidRDefault="00A87151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1094" w:type="pct"/>
          </w:tcPr>
          <w:p w:rsidR="00A87151" w:rsidRDefault="00A87151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Время.  Вакыт берәмлекләре.</w:t>
            </w:r>
          </w:p>
        </w:tc>
        <w:tc>
          <w:tcPr>
            <w:tcW w:w="875" w:type="pct"/>
          </w:tcPr>
          <w:p w:rsidR="00A87151" w:rsidRDefault="00201204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</w:tcPr>
          <w:p w:rsidR="00A87151" w:rsidRDefault="00201204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Повторить за диктором выучить новые слова и диалоги</w:t>
            </w:r>
          </w:p>
        </w:tc>
        <w:tc>
          <w:tcPr>
            <w:tcW w:w="905" w:type="pct"/>
          </w:tcPr>
          <w:p w:rsidR="00A87151" w:rsidRDefault="00201204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718" w:type="pct"/>
          </w:tcPr>
          <w:p w:rsidR="00A87151" w:rsidRPr="0064445F" w:rsidRDefault="00B770D6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64445F" w:rsidRPr="0064445F" w:rsidRDefault="0064445F" w:rsidP="0064445F">
      <w:pPr>
        <w:rPr>
          <w:lang w:val="tt-RU"/>
        </w:rPr>
      </w:pPr>
    </w:p>
    <w:p w:rsidR="0064445F" w:rsidRPr="0064445F" w:rsidRDefault="0064445F" w:rsidP="0064445F">
      <w:pPr>
        <w:rPr>
          <w:lang w:val="tt-RU"/>
        </w:rPr>
      </w:pPr>
    </w:p>
    <w:p w:rsidR="0064445F" w:rsidRPr="0064445F" w:rsidRDefault="0064445F" w:rsidP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FF4B08" w:rsidRDefault="00FF4B08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  <w:bookmarkStart w:id="0" w:name="_GoBack"/>
      <w:bookmarkEnd w:id="0"/>
    </w:p>
    <w:sectPr w:rsidR="0064445F" w:rsidSect="001E66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A89"/>
    <w:rsid w:val="00043D0E"/>
    <w:rsid w:val="00084D3F"/>
    <w:rsid w:val="00201204"/>
    <w:rsid w:val="0064445F"/>
    <w:rsid w:val="00705459"/>
    <w:rsid w:val="008D3815"/>
    <w:rsid w:val="00A87151"/>
    <w:rsid w:val="00B770D6"/>
    <w:rsid w:val="00BA60DB"/>
    <w:rsid w:val="00C1331A"/>
    <w:rsid w:val="00C13A89"/>
    <w:rsid w:val="00D5504C"/>
    <w:rsid w:val="00F41D0B"/>
    <w:rsid w:val="00FD34E4"/>
    <w:rsid w:val="00FF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82CC1A-C36E-401B-8B12-CCFB7BA3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4E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D3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1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 Салимовна</dc:creator>
  <cp:keywords/>
  <dc:description/>
  <cp:lastModifiedBy>1 сош</cp:lastModifiedBy>
  <cp:revision>9</cp:revision>
  <dcterms:created xsi:type="dcterms:W3CDTF">2020-03-26T17:02:00Z</dcterms:created>
  <dcterms:modified xsi:type="dcterms:W3CDTF">2020-04-05T12:23:00Z</dcterms:modified>
</cp:coreProperties>
</file>